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69D8" w14:textId="0B31A8FB" w:rsidR="00104706" w:rsidRDefault="00104706" w:rsidP="00104706">
      <w:pPr>
        <w:rPr>
          <w:b/>
          <w:bCs/>
        </w:rPr>
      </w:pPr>
      <w:r w:rsidRPr="00104706">
        <w:rPr>
          <w:b/>
          <w:bCs/>
        </w:rPr>
        <w:t>【膝の痛みでお悩みの方へ】PRP療法とは？効果や他治療との違いをやさしく解説</w:t>
      </w:r>
    </w:p>
    <w:p w14:paraId="0B2C5F42" w14:textId="404F11B0" w:rsidR="00216CC4" w:rsidRDefault="00216CC4" w:rsidP="00104706">
      <w:pPr>
        <w:rPr>
          <w:b/>
          <w:bCs/>
        </w:rPr>
      </w:pPr>
    </w:p>
    <w:p w14:paraId="346654F2" w14:textId="0790DA18" w:rsidR="00216CC4" w:rsidRPr="00216CC4" w:rsidRDefault="00216CC4" w:rsidP="00104706">
      <w:r w:rsidRPr="00216CC4">
        <w:rPr>
          <w:rFonts w:hint="eastAsia"/>
        </w:rPr>
        <w:t>こんにちは。だて整形外科リハビリテーションクリニック　院長の伊達亮です。</w:t>
      </w:r>
    </w:p>
    <w:p w14:paraId="5B0B7773" w14:textId="2E3DA729" w:rsidR="00216CC4" w:rsidRPr="00216CC4" w:rsidRDefault="00216CC4" w:rsidP="00104706">
      <w:r w:rsidRPr="00216CC4">
        <w:rPr>
          <w:rFonts w:hint="eastAsia"/>
        </w:rPr>
        <w:t>今日はPRP</w:t>
      </w:r>
      <w:r>
        <w:rPr>
          <w:rFonts w:hint="eastAsia"/>
        </w:rPr>
        <w:t>療法</w:t>
      </w:r>
      <w:r w:rsidRPr="00216CC4">
        <w:rPr>
          <w:rFonts w:hint="eastAsia"/>
        </w:rPr>
        <w:t>について皆さんにわかりやすくご説明させていただきます。</w:t>
      </w:r>
    </w:p>
    <w:p w14:paraId="319EF37B" w14:textId="77777777" w:rsidR="00216CC4" w:rsidRPr="00104706" w:rsidRDefault="00216CC4" w:rsidP="00104706">
      <w:pPr>
        <w:rPr>
          <w:rFonts w:hint="eastAsia"/>
          <w:b/>
          <w:bCs/>
        </w:rPr>
      </w:pPr>
    </w:p>
    <w:p w14:paraId="47BE81DF" w14:textId="77777777" w:rsidR="00104706" w:rsidRPr="00104706" w:rsidRDefault="00104706" w:rsidP="00104706">
      <w:pPr>
        <w:rPr>
          <w:b/>
          <w:bCs/>
        </w:rPr>
      </w:pPr>
      <w:r w:rsidRPr="00104706">
        <w:rPr>
          <w:b/>
          <w:bCs/>
        </w:rPr>
        <w:t>1. はじめに：こんな症状にお悩みではありませんか？</w:t>
      </w:r>
    </w:p>
    <w:p w14:paraId="72893255" w14:textId="77777777" w:rsidR="00104706" w:rsidRPr="00104706" w:rsidRDefault="00104706" w:rsidP="00104706">
      <w:r w:rsidRPr="00104706">
        <w:t>「正座や階段の上り下りがつらい」</w:t>
      </w:r>
      <w:r w:rsidRPr="00104706">
        <w:br/>
        <w:t>「ヒアルロン酸注射を続けているけど、効果が薄れてきた気がする」</w:t>
      </w:r>
      <w:r w:rsidRPr="00104706">
        <w:br/>
        <w:t>「手術は避けたいけど、これ以上痛みを我慢するのも限界…」</w:t>
      </w:r>
    </w:p>
    <w:p w14:paraId="145CDD6B" w14:textId="77777777" w:rsidR="00104706" w:rsidRPr="00104706" w:rsidRDefault="00104706" w:rsidP="00104706">
      <w:r w:rsidRPr="00104706">
        <w:t>このような</w:t>
      </w:r>
      <w:r w:rsidRPr="00104706">
        <w:rPr>
          <w:b/>
          <w:bCs/>
        </w:rPr>
        <w:t>慢性的な膝の痛み</w:t>
      </w:r>
      <w:r w:rsidRPr="00104706">
        <w:t>にお悩みの方に注目されているのが、**PRP療法（多血小板血漿療法）**です。特に、</w:t>
      </w:r>
      <w:r w:rsidRPr="00104706">
        <w:rPr>
          <w:b/>
          <w:bCs/>
        </w:rPr>
        <w:t>変形性膝関節症</w:t>
      </w:r>
      <w:r w:rsidRPr="00104706">
        <w:t>の患者さんにとって、再生医療のひとつであるPRPは「手術以外の選択肢」として希望をもたらしています。</w:t>
      </w:r>
    </w:p>
    <w:p w14:paraId="49A71322" w14:textId="77777777" w:rsidR="00104706" w:rsidRPr="00104706" w:rsidRDefault="00104706" w:rsidP="00104706">
      <w:r w:rsidRPr="00104706">
        <w:t>この記事では、PRP療法の特徴・対象疾患・効果・他治療との違いまで、わかりやすくご紹介します。</w:t>
      </w:r>
    </w:p>
    <w:p w14:paraId="2995E136" w14:textId="77777777" w:rsidR="00104706" w:rsidRPr="00104706" w:rsidRDefault="00216CC4" w:rsidP="00104706">
      <w:r>
        <w:pict w14:anchorId="59F254E8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75ED90A2" w14:textId="77777777" w:rsidR="00104706" w:rsidRPr="00104706" w:rsidRDefault="00104706" w:rsidP="00104706">
      <w:pPr>
        <w:rPr>
          <w:b/>
          <w:bCs/>
        </w:rPr>
      </w:pPr>
      <w:r w:rsidRPr="00104706">
        <w:rPr>
          <w:b/>
          <w:bCs/>
        </w:rPr>
        <w:t>2. PRP療法の概要と特徴（仕組み・目的）</w:t>
      </w:r>
    </w:p>
    <w:p w14:paraId="35D283A6" w14:textId="77777777" w:rsidR="00104706" w:rsidRPr="00104706" w:rsidRDefault="00104706" w:rsidP="00104706">
      <w:r w:rsidRPr="00104706">
        <w:rPr>
          <w:b/>
          <w:bCs/>
        </w:rPr>
        <w:t>PRP（Platelet-Rich Plasma：多血小板血漿）療法</w:t>
      </w:r>
      <w:r w:rsidRPr="00104706">
        <w:t>とは、自分自身の血液から抽出した</w:t>
      </w:r>
      <w:r w:rsidRPr="00104706">
        <w:rPr>
          <w:b/>
          <w:bCs/>
        </w:rPr>
        <w:t>血小板が豊富に含まれる血漿</w:t>
      </w:r>
      <w:r w:rsidRPr="00104706">
        <w:t>を膝関節内に注射し、</w:t>
      </w:r>
      <w:r w:rsidRPr="00104706">
        <w:rPr>
          <w:b/>
          <w:bCs/>
        </w:rPr>
        <w:t>組織の修復や炎症の軽減を促す治療法</w:t>
      </w:r>
      <w:r w:rsidRPr="00104706">
        <w:t>です。</w:t>
      </w:r>
    </w:p>
    <w:p w14:paraId="68114740" w14:textId="77777777" w:rsidR="00104706" w:rsidRPr="00104706" w:rsidRDefault="00104706" w:rsidP="00104706">
      <w:r w:rsidRPr="00104706">
        <w:t>血小板には「成長因子」という</w:t>
      </w:r>
      <w:r w:rsidRPr="00104706">
        <w:rPr>
          <w:b/>
          <w:bCs/>
        </w:rPr>
        <w:t>組織の回復を助ける物質</w:t>
      </w:r>
      <w:r w:rsidRPr="00104706">
        <w:t>が多く含まれており、それを痛みのある部位に集中させることで、関節内の炎症を抑えたり、損傷した軟骨の修復をサポートします。</w:t>
      </w:r>
    </w:p>
    <w:p w14:paraId="79E75B2E" w14:textId="77777777" w:rsidR="00104706" w:rsidRPr="00104706" w:rsidRDefault="00104706" w:rsidP="00104706">
      <w:r w:rsidRPr="00104706">
        <w:t>近年ではスポーツ選手のけがの治療にも広く使われており、安全性が高く、副作用が少ないことも特徴です。</w:t>
      </w:r>
    </w:p>
    <w:p w14:paraId="3BA1FA5C" w14:textId="77777777" w:rsidR="00104706" w:rsidRPr="00104706" w:rsidRDefault="00216CC4" w:rsidP="00104706">
      <w:r>
        <w:pict w14:anchorId="40B02FFB">
          <v:rect id="_x0000_i1026" style="width:0;height:1.5pt" o:hralign="center" o:hrstd="t" o:hr="t" fillcolor="#a0a0a0" stroked="f">
            <v:textbox inset="5.85pt,.7pt,5.85pt,.7pt"/>
          </v:rect>
        </w:pict>
      </w:r>
    </w:p>
    <w:p w14:paraId="500E5EA2" w14:textId="77777777" w:rsidR="00104706" w:rsidRPr="00104706" w:rsidRDefault="00104706" w:rsidP="00104706">
      <w:pPr>
        <w:rPr>
          <w:b/>
          <w:bCs/>
        </w:rPr>
      </w:pPr>
      <w:r w:rsidRPr="00104706">
        <w:rPr>
          <w:b/>
          <w:bCs/>
        </w:rPr>
        <w:t>3. どんな人に向いている？対象となる疾患・症状</w:t>
      </w:r>
    </w:p>
    <w:p w14:paraId="52514411" w14:textId="77777777" w:rsidR="00104706" w:rsidRPr="00104706" w:rsidRDefault="00104706" w:rsidP="00104706">
      <w:r w:rsidRPr="00104706">
        <w:t>PRP療法は、以下のような方に特におすすめです。</w:t>
      </w:r>
    </w:p>
    <w:p w14:paraId="12AD2A81" w14:textId="77777777" w:rsidR="00104706" w:rsidRPr="00104706" w:rsidRDefault="00104706" w:rsidP="00104706">
      <w:pPr>
        <w:numPr>
          <w:ilvl w:val="0"/>
          <w:numId w:val="1"/>
        </w:numPr>
      </w:pPr>
      <w:r w:rsidRPr="00104706">
        <w:rPr>
          <w:b/>
          <w:bCs/>
        </w:rPr>
        <w:t>変形性膝関節症</w:t>
      </w:r>
      <w:r w:rsidRPr="00104706">
        <w:t>の初期〜中等度の方（グレードⅠ〜Ⅲ）</w:t>
      </w:r>
    </w:p>
    <w:p w14:paraId="184440AD" w14:textId="77777777" w:rsidR="00104706" w:rsidRPr="00104706" w:rsidRDefault="00104706" w:rsidP="00104706">
      <w:pPr>
        <w:numPr>
          <w:ilvl w:val="0"/>
          <w:numId w:val="1"/>
        </w:numPr>
      </w:pPr>
      <w:r w:rsidRPr="00104706">
        <w:t>ヒアルロン酸注射では改善しなかった方</w:t>
      </w:r>
    </w:p>
    <w:p w14:paraId="0D71EDF7" w14:textId="77777777" w:rsidR="00104706" w:rsidRPr="00104706" w:rsidRDefault="00104706" w:rsidP="00104706">
      <w:pPr>
        <w:numPr>
          <w:ilvl w:val="0"/>
          <w:numId w:val="1"/>
        </w:numPr>
      </w:pPr>
      <w:r w:rsidRPr="00104706">
        <w:t>手術は避けたいが、保存療法では効果が不十分な方</w:t>
      </w:r>
    </w:p>
    <w:p w14:paraId="66C2CA49" w14:textId="77777777" w:rsidR="00104706" w:rsidRPr="00104706" w:rsidRDefault="00104706" w:rsidP="00104706">
      <w:pPr>
        <w:numPr>
          <w:ilvl w:val="0"/>
          <w:numId w:val="1"/>
        </w:numPr>
      </w:pPr>
      <w:r w:rsidRPr="00104706">
        <w:t>運動後や歩行時に膝の痛み・腫れが出る方</w:t>
      </w:r>
    </w:p>
    <w:p w14:paraId="59D73D24" w14:textId="77777777" w:rsidR="00104706" w:rsidRPr="00104706" w:rsidRDefault="00104706" w:rsidP="00104706">
      <w:pPr>
        <w:numPr>
          <w:ilvl w:val="0"/>
          <w:numId w:val="1"/>
        </w:numPr>
      </w:pPr>
      <w:r w:rsidRPr="00104706">
        <w:t>アスリートや運動を続けたい高齢者の方</w:t>
      </w:r>
    </w:p>
    <w:p w14:paraId="31517A20" w14:textId="0E42AA56" w:rsidR="00104706" w:rsidRDefault="00104706" w:rsidP="00104706">
      <w:r w:rsidRPr="00104706">
        <w:t>変形が重度（グレードⅣ）で骨のすり減りが著しい方には、PRP単独では効果が限られる可能性があるため、専門医による評価が重要です。</w:t>
      </w:r>
    </w:p>
    <w:p w14:paraId="2E8D61EF" w14:textId="00F2EC9D" w:rsidR="00216CC4" w:rsidRDefault="00216CC4" w:rsidP="00104706"/>
    <w:p w14:paraId="026BEDE6" w14:textId="77777777" w:rsidR="00216CC4" w:rsidRPr="00104706" w:rsidRDefault="00216CC4" w:rsidP="00104706">
      <w:pPr>
        <w:rPr>
          <w:rFonts w:hint="eastAsia"/>
        </w:rPr>
      </w:pPr>
    </w:p>
    <w:p w14:paraId="1DC6F49F" w14:textId="77777777" w:rsidR="00104706" w:rsidRPr="00104706" w:rsidRDefault="00216CC4" w:rsidP="00104706">
      <w:r>
        <w:pict w14:anchorId="422D9902">
          <v:rect id="_x0000_i1027" style="width:0;height:1.5pt" o:hralign="center" o:hrstd="t" o:hr="t" fillcolor="#a0a0a0" stroked="f">
            <v:textbox inset="5.85pt,.7pt,5.85pt,.7pt"/>
          </v:rect>
        </w:pict>
      </w:r>
    </w:p>
    <w:p w14:paraId="74A326D0" w14:textId="77777777" w:rsidR="00104706" w:rsidRPr="00104706" w:rsidRDefault="00104706" w:rsidP="00104706">
      <w:pPr>
        <w:rPr>
          <w:b/>
          <w:bCs/>
        </w:rPr>
      </w:pPr>
      <w:r w:rsidRPr="00104706">
        <w:rPr>
          <w:b/>
          <w:bCs/>
        </w:rPr>
        <w:lastRenderedPageBreak/>
        <w:t>4. 他の治療法との違い・メリット・デメリット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3"/>
        <w:gridCol w:w="2905"/>
        <w:gridCol w:w="1976"/>
        <w:gridCol w:w="2580"/>
      </w:tblGrid>
      <w:tr w:rsidR="00104706" w:rsidRPr="00104706" w14:paraId="605CAD33" w14:textId="77777777" w:rsidTr="00104706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214FC77" w14:textId="77777777" w:rsidR="00104706" w:rsidRPr="00104706" w:rsidRDefault="00104706" w:rsidP="00104706">
            <w:pPr>
              <w:rPr>
                <w:b/>
                <w:bCs/>
              </w:rPr>
            </w:pPr>
            <w:r w:rsidRPr="00104706">
              <w:rPr>
                <w:b/>
                <w:bCs/>
              </w:rPr>
              <w:t>比較項目</w:t>
            </w:r>
          </w:p>
        </w:tc>
        <w:tc>
          <w:tcPr>
            <w:tcW w:w="0" w:type="auto"/>
            <w:vAlign w:val="center"/>
            <w:hideMark/>
          </w:tcPr>
          <w:p w14:paraId="6A26214B" w14:textId="77777777" w:rsidR="00104706" w:rsidRPr="00104706" w:rsidRDefault="00104706" w:rsidP="00104706">
            <w:pPr>
              <w:rPr>
                <w:b/>
                <w:bCs/>
              </w:rPr>
            </w:pPr>
            <w:r w:rsidRPr="00104706">
              <w:rPr>
                <w:b/>
                <w:bCs/>
              </w:rPr>
              <w:t>PRP療法</w:t>
            </w:r>
          </w:p>
        </w:tc>
        <w:tc>
          <w:tcPr>
            <w:tcW w:w="0" w:type="auto"/>
            <w:vAlign w:val="center"/>
            <w:hideMark/>
          </w:tcPr>
          <w:p w14:paraId="53D81FB3" w14:textId="77777777" w:rsidR="00104706" w:rsidRPr="00104706" w:rsidRDefault="00104706" w:rsidP="00104706">
            <w:pPr>
              <w:rPr>
                <w:b/>
                <w:bCs/>
              </w:rPr>
            </w:pPr>
            <w:r w:rsidRPr="00104706">
              <w:rPr>
                <w:b/>
                <w:bCs/>
              </w:rPr>
              <w:t>ヒアルロン酸注射</w:t>
            </w:r>
          </w:p>
        </w:tc>
        <w:tc>
          <w:tcPr>
            <w:tcW w:w="0" w:type="auto"/>
            <w:vAlign w:val="center"/>
            <w:hideMark/>
          </w:tcPr>
          <w:p w14:paraId="2544ED9F" w14:textId="77777777" w:rsidR="00104706" w:rsidRPr="00104706" w:rsidRDefault="00104706" w:rsidP="00104706">
            <w:pPr>
              <w:rPr>
                <w:b/>
                <w:bCs/>
              </w:rPr>
            </w:pPr>
            <w:r w:rsidRPr="00104706">
              <w:rPr>
                <w:b/>
                <w:bCs/>
              </w:rPr>
              <w:t>手術（人工関節）</w:t>
            </w:r>
          </w:p>
        </w:tc>
      </w:tr>
      <w:tr w:rsidR="00104706" w:rsidRPr="00104706" w14:paraId="6C5A504A" w14:textId="77777777" w:rsidTr="001047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6D5F75" w14:textId="77777777" w:rsidR="00104706" w:rsidRPr="00104706" w:rsidRDefault="00104706" w:rsidP="00104706">
            <w:r w:rsidRPr="00104706">
              <w:rPr>
                <w:b/>
                <w:bCs/>
              </w:rPr>
              <w:t>効果の持続</w:t>
            </w:r>
          </w:p>
        </w:tc>
        <w:tc>
          <w:tcPr>
            <w:tcW w:w="0" w:type="auto"/>
            <w:vAlign w:val="center"/>
            <w:hideMark/>
          </w:tcPr>
          <w:p w14:paraId="24F3F4DB" w14:textId="77777777" w:rsidR="00104706" w:rsidRPr="00104706" w:rsidRDefault="00104706" w:rsidP="00104706">
            <w:r w:rsidRPr="00104706">
              <w:t>数か月〜1年程度（個人差あり）</w:t>
            </w:r>
          </w:p>
        </w:tc>
        <w:tc>
          <w:tcPr>
            <w:tcW w:w="0" w:type="auto"/>
            <w:vAlign w:val="center"/>
            <w:hideMark/>
          </w:tcPr>
          <w:p w14:paraId="3E0537DF" w14:textId="77777777" w:rsidR="00104706" w:rsidRPr="00104706" w:rsidRDefault="00104706" w:rsidP="00104706">
            <w:r w:rsidRPr="00104706">
              <w:t>2〜4週間程度</w:t>
            </w:r>
          </w:p>
        </w:tc>
        <w:tc>
          <w:tcPr>
            <w:tcW w:w="0" w:type="auto"/>
            <w:vAlign w:val="center"/>
            <w:hideMark/>
          </w:tcPr>
          <w:p w14:paraId="693D3655" w14:textId="77777777" w:rsidR="00104706" w:rsidRPr="00104706" w:rsidRDefault="00104706" w:rsidP="00104706">
            <w:r w:rsidRPr="00104706">
              <w:t>半永久的（手術成功時）</w:t>
            </w:r>
          </w:p>
        </w:tc>
      </w:tr>
      <w:tr w:rsidR="00104706" w:rsidRPr="00104706" w14:paraId="12447112" w14:textId="77777777" w:rsidTr="001047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C718EC" w14:textId="77777777" w:rsidR="00104706" w:rsidRPr="00104706" w:rsidRDefault="00104706" w:rsidP="00104706">
            <w:r w:rsidRPr="00104706">
              <w:rPr>
                <w:b/>
                <w:bCs/>
              </w:rPr>
              <w:t>侵襲性</w:t>
            </w:r>
          </w:p>
        </w:tc>
        <w:tc>
          <w:tcPr>
            <w:tcW w:w="0" w:type="auto"/>
            <w:vAlign w:val="center"/>
            <w:hideMark/>
          </w:tcPr>
          <w:p w14:paraId="74140141" w14:textId="77777777" w:rsidR="00104706" w:rsidRPr="00104706" w:rsidRDefault="00104706" w:rsidP="00104706">
            <w:r w:rsidRPr="00104706">
              <w:t>低い（注射のみ）</w:t>
            </w:r>
          </w:p>
        </w:tc>
        <w:tc>
          <w:tcPr>
            <w:tcW w:w="0" w:type="auto"/>
            <w:vAlign w:val="center"/>
            <w:hideMark/>
          </w:tcPr>
          <w:p w14:paraId="3E810D8E" w14:textId="77777777" w:rsidR="00104706" w:rsidRPr="00104706" w:rsidRDefault="00104706" w:rsidP="00104706">
            <w:r w:rsidRPr="00104706">
              <w:t>低い</w:t>
            </w:r>
          </w:p>
        </w:tc>
        <w:tc>
          <w:tcPr>
            <w:tcW w:w="0" w:type="auto"/>
            <w:vAlign w:val="center"/>
            <w:hideMark/>
          </w:tcPr>
          <w:p w14:paraId="77F1CCA3" w14:textId="77777777" w:rsidR="00104706" w:rsidRPr="00104706" w:rsidRDefault="00104706" w:rsidP="00104706">
            <w:r w:rsidRPr="00104706">
              <w:t>高い（入院・リハビリ必要）</w:t>
            </w:r>
          </w:p>
        </w:tc>
      </w:tr>
      <w:tr w:rsidR="00104706" w:rsidRPr="00104706" w14:paraId="50E27F35" w14:textId="77777777" w:rsidTr="001047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B269B9" w14:textId="77777777" w:rsidR="00104706" w:rsidRPr="00104706" w:rsidRDefault="00104706" w:rsidP="00104706">
            <w:r w:rsidRPr="00104706">
              <w:rPr>
                <w:b/>
                <w:bCs/>
              </w:rPr>
              <w:t>副作用</w:t>
            </w:r>
          </w:p>
        </w:tc>
        <w:tc>
          <w:tcPr>
            <w:tcW w:w="0" w:type="auto"/>
            <w:vAlign w:val="center"/>
            <w:hideMark/>
          </w:tcPr>
          <w:p w14:paraId="658EC229" w14:textId="77777777" w:rsidR="00104706" w:rsidRPr="00104706" w:rsidRDefault="00104706" w:rsidP="00104706">
            <w:r w:rsidRPr="00104706">
              <w:t>極めて少ない（自己血使用）</w:t>
            </w:r>
          </w:p>
        </w:tc>
        <w:tc>
          <w:tcPr>
            <w:tcW w:w="0" w:type="auto"/>
            <w:vAlign w:val="center"/>
            <w:hideMark/>
          </w:tcPr>
          <w:p w14:paraId="30BB8493" w14:textId="77777777" w:rsidR="00104706" w:rsidRPr="00104706" w:rsidRDefault="00104706" w:rsidP="00104706">
            <w:r w:rsidRPr="00104706">
              <w:t>少ない</w:t>
            </w:r>
          </w:p>
        </w:tc>
        <w:tc>
          <w:tcPr>
            <w:tcW w:w="0" w:type="auto"/>
            <w:vAlign w:val="center"/>
            <w:hideMark/>
          </w:tcPr>
          <w:p w14:paraId="24D9C18A" w14:textId="77777777" w:rsidR="00104706" w:rsidRPr="00104706" w:rsidRDefault="00104706" w:rsidP="00104706">
            <w:r w:rsidRPr="00104706">
              <w:t>感染・合併症リスクあり</w:t>
            </w:r>
          </w:p>
        </w:tc>
      </w:tr>
      <w:tr w:rsidR="00104706" w:rsidRPr="00104706" w14:paraId="013FD2AF" w14:textId="77777777" w:rsidTr="001047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36F750" w14:textId="77777777" w:rsidR="00104706" w:rsidRPr="00104706" w:rsidRDefault="00104706" w:rsidP="00104706">
            <w:r w:rsidRPr="00104706">
              <w:rPr>
                <w:b/>
                <w:bCs/>
              </w:rPr>
              <w:t>費用</w:t>
            </w:r>
          </w:p>
        </w:tc>
        <w:tc>
          <w:tcPr>
            <w:tcW w:w="0" w:type="auto"/>
            <w:vAlign w:val="center"/>
            <w:hideMark/>
          </w:tcPr>
          <w:p w14:paraId="03BA707D" w14:textId="77777777" w:rsidR="00104706" w:rsidRPr="00104706" w:rsidRDefault="00104706" w:rsidP="00104706">
            <w:r w:rsidRPr="00104706">
              <w:t>保険適用外・自費</w:t>
            </w:r>
          </w:p>
        </w:tc>
        <w:tc>
          <w:tcPr>
            <w:tcW w:w="0" w:type="auto"/>
            <w:vAlign w:val="center"/>
            <w:hideMark/>
          </w:tcPr>
          <w:p w14:paraId="227A1645" w14:textId="77777777" w:rsidR="00104706" w:rsidRPr="00104706" w:rsidRDefault="00104706" w:rsidP="00104706">
            <w:r w:rsidRPr="00104706">
              <w:t>保険適用</w:t>
            </w:r>
          </w:p>
        </w:tc>
        <w:tc>
          <w:tcPr>
            <w:tcW w:w="0" w:type="auto"/>
            <w:vAlign w:val="center"/>
            <w:hideMark/>
          </w:tcPr>
          <w:p w14:paraId="40B52B02" w14:textId="77777777" w:rsidR="00104706" w:rsidRPr="00104706" w:rsidRDefault="00104706" w:rsidP="00104706">
            <w:r w:rsidRPr="00104706">
              <w:t>保険適用あり（高額）</w:t>
            </w:r>
          </w:p>
        </w:tc>
      </w:tr>
      <w:tr w:rsidR="00104706" w:rsidRPr="00104706" w14:paraId="112A9317" w14:textId="77777777" w:rsidTr="0010470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8226B8" w14:textId="77777777" w:rsidR="00104706" w:rsidRPr="00104706" w:rsidRDefault="00104706" w:rsidP="00104706">
            <w:r w:rsidRPr="00104706">
              <w:rPr>
                <w:b/>
                <w:bCs/>
              </w:rPr>
              <w:t>メリット</w:t>
            </w:r>
          </w:p>
        </w:tc>
        <w:tc>
          <w:tcPr>
            <w:tcW w:w="0" w:type="auto"/>
            <w:vAlign w:val="center"/>
            <w:hideMark/>
          </w:tcPr>
          <w:p w14:paraId="04141B98" w14:textId="77777777" w:rsidR="00104706" w:rsidRPr="00104706" w:rsidRDefault="00104706" w:rsidP="00104706">
            <w:r w:rsidRPr="00104706">
              <w:t>再生力の活用、自然治癒の促進</w:t>
            </w:r>
          </w:p>
        </w:tc>
        <w:tc>
          <w:tcPr>
            <w:tcW w:w="0" w:type="auto"/>
            <w:vAlign w:val="center"/>
            <w:hideMark/>
          </w:tcPr>
          <w:p w14:paraId="12733E6C" w14:textId="77777777" w:rsidR="00104706" w:rsidRPr="00104706" w:rsidRDefault="00104706" w:rsidP="00104706">
            <w:r w:rsidRPr="00104706">
              <w:t>関節の滑りを良くする</w:t>
            </w:r>
          </w:p>
        </w:tc>
        <w:tc>
          <w:tcPr>
            <w:tcW w:w="0" w:type="auto"/>
            <w:vAlign w:val="center"/>
            <w:hideMark/>
          </w:tcPr>
          <w:p w14:paraId="6A2E66CC" w14:textId="77777777" w:rsidR="00104706" w:rsidRPr="00104706" w:rsidRDefault="00104706" w:rsidP="00104706">
            <w:r w:rsidRPr="00104706">
              <w:t>強い痛みの解消、変形の修正</w:t>
            </w:r>
          </w:p>
        </w:tc>
      </w:tr>
    </w:tbl>
    <w:p w14:paraId="29599599" w14:textId="77777777" w:rsidR="00104706" w:rsidRPr="00104706" w:rsidRDefault="00104706" w:rsidP="00104706">
      <w:r w:rsidRPr="00104706">
        <w:t>**PRPは“中間的な選択肢”**として、手術を回避したい方や、他の保存療法に効果がなかった方に向いています。</w:t>
      </w:r>
    </w:p>
    <w:p w14:paraId="6CCCE9EB" w14:textId="77777777" w:rsidR="00104706" w:rsidRPr="00104706" w:rsidRDefault="00216CC4" w:rsidP="00104706">
      <w:r>
        <w:pict w14:anchorId="6A53BFFC">
          <v:rect id="_x0000_i1028" style="width:0;height:1.5pt" o:hralign="center" o:hrstd="t" o:hr="t" fillcolor="#a0a0a0" stroked="f">
            <v:textbox inset="5.85pt,.7pt,5.85pt,.7pt"/>
          </v:rect>
        </w:pict>
      </w:r>
    </w:p>
    <w:p w14:paraId="0C36C653" w14:textId="77777777" w:rsidR="00104706" w:rsidRPr="00104706" w:rsidRDefault="00104706" w:rsidP="00104706">
      <w:pPr>
        <w:rPr>
          <w:b/>
          <w:bCs/>
        </w:rPr>
      </w:pPr>
      <w:r w:rsidRPr="00104706">
        <w:rPr>
          <w:b/>
          <w:bCs/>
        </w:rPr>
        <w:t>5. 当院で行っているPRP療法の流れ</w:t>
      </w:r>
    </w:p>
    <w:p w14:paraId="2C630BA3" w14:textId="7A68BA82" w:rsidR="00104706" w:rsidRDefault="00104706" w:rsidP="00104706">
      <w:r w:rsidRPr="00104706">
        <w:t>当院では、以下の流れで安全・清潔にPRP療法を提供しています。</w:t>
      </w:r>
    </w:p>
    <w:p w14:paraId="1EC80231" w14:textId="503085CB" w:rsidR="004776EA" w:rsidRPr="004776EA" w:rsidRDefault="004776EA" w:rsidP="00104706">
      <w:pPr>
        <w:rPr>
          <w:rFonts w:hint="eastAsia"/>
          <w:b/>
          <w:bCs/>
        </w:rPr>
      </w:pPr>
      <w:r w:rsidRPr="004776EA">
        <w:rPr>
          <w:rFonts w:hint="eastAsia"/>
          <w:b/>
          <w:bCs/>
        </w:rPr>
        <w:t>ACPの場合</w:t>
      </w:r>
    </w:p>
    <w:p w14:paraId="6EC22981" w14:textId="77777777" w:rsidR="00104706" w:rsidRPr="00104706" w:rsidRDefault="00104706" w:rsidP="00104706">
      <w:pPr>
        <w:numPr>
          <w:ilvl w:val="0"/>
          <w:numId w:val="2"/>
        </w:numPr>
      </w:pPr>
      <w:r w:rsidRPr="00104706">
        <w:rPr>
          <w:b/>
          <w:bCs/>
        </w:rPr>
        <w:t>事前診察・画像検査（X線・MRI）で適応を判断</w:t>
      </w:r>
    </w:p>
    <w:p w14:paraId="29BF2A08" w14:textId="02F6B6EB" w:rsidR="00104706" w:rsidRPr="00104706" w:rsidRDefault="00104706" w:rsidP="00104706">
      <w:pPr>
        <w:numPr>
          <w:ilvl w:val="0"/>
          <w:numId w:val="2"/>
        </w:numPr>
      </w:pPr>
      <w:r w:rsidRPr="00104706">
        <w:rPr>
          <w:b/>
          <w:bCs/>
        </w:rPr>
        <w:t>採血（約</w:t>
      </w:r>
      <w:r w:rsidR="004776EA">
        <w:rPr>
          <w:rFonts w:hint="eastAsia"/>
          <w:b/>
          <w:bCs/>
        </w:rPr>
        <w:t>15</w:t>
      </w:r>
      <w:r w:rsidRPr="00104706">
        <w:rPr>
          <w:b/>
          <w:bCs/>
        </w:rPr>
        <w:t>ml）</w:t>
      </w:r>
    </w:p>
    <w:p w14:paraId="25BC4B9A" w14:textId="712C5DE1" w:rsidR="00104706" w:rsidRPr="00104706" w:rsidRDefault="00104706" w:rsidP="00104706">
      <w:pPr>
        <w:numPr>
          <w:ilvl w:val="0"/>
          <w:numId w:val="2"/>
        </w:numPr>
      </w:pPr>
      <w:r w:rsidRPr="00104706">
        <w:rPr>
          <w:b/>
          <w:bCs/>
        </w:rPr>
        <w:t>遠心分離機でPRPを抽出（約</w:t>
      </w:r>
      <w:r w:rsidR="004776EA">
        <w:rPr>
          <w:rFonts w:hint="eastAsia"/>
          <w:b/>
          <w:bCs/>
        </w:rPr>
        <w:t>5</w:t>
      </w:r>
      <w:r w:rsidRPr="00104706">
        <w:rPr>
          <w:b/>
          <w:bCs/>
        </w:rPr>
        <w:t>分）</w:t>
      </w:r>
    </w:p>
    <w:p w14:paraId="43AD0C7E" w14:textId="77777777" w:rsidR="00104706" w:rsidRPr="00104706" w:rsidRDefault="00104706" w:rsidP="00104706">
      <w:pPr>
        <w:numPr>
          <w:ilvl w:val="0"/>
          <w:numId w:val="2"/>
        </w:numPr>
      </w:pPr>
      <w:r w:rsidRPr="00104706">
        <w:rPr>
          <w:b/>
          <w:bCs/>
        </w:rPr>
        <w:t>超音波ガイド下で膝関節に注射</w:t>
      </w:r>
    </w:p>
    <w:p w14:paraId="60C5046E" w14:textId="6A2FC6D4" w:rsidR="00104706" w:rsidRPr="004776EA" w:rsidRDefault="00104706" w:rsidP="00104706">
      <w:pPr>
        <w:numPr>
          <w:ilvl w:val="0"/>
          <w:numId w:val="2"/>
        </w:numPr>
      </w:pPr>
      <w:r w:rsidRPr="00104706">
        <w:rPr>
          <w:b/>
          <w:bCs/>
        </w:rPr>
        <w:t>治療後は</w:t>
      </w:r>
      <w:r w:rsidR="004776EA">
        <w:rPr>
          <w:rFonts w:hint="eastAsia"/>
          <w:b/>
          <w:bCs/>
        </w:rPr>
        <w:t>5</w:t>
      </w:r>
      <w:r w:rsidRPr="00104706">
        <w:rPr>
          <w:b/>
          <w:bCs/>
        </w:rPr>
        <w:t>分ほど安静にしてから帰宅</w:t>
      </w:r>
    </w:p>
    <w:p w14:paraId="45EB9E3D" w14:textId="66CD831E" w:rsidR="004776EA" w:rsidRDefault="004776EA" w:rsidP="004776EA">
      <w:pPr>
        <w:rPr>
          <w:b/>
          <w:bCs/>
        </w:rPr>
      </w:pPr>
      <w:r>
        <w:rPr>
          <w:rFonts w:hint="eastAsia"/>
          <w:b/>
          <w:bCs/>
        </w:rPr>
        <w:t>PFC-FDの場合</w:t>
      </w:r>
    </w:p>
    <w:p w14:paraId="41246F91" w14:textId="7C749FDE" w:rsidR="004776EA" w:rsidRPr="004776EA" w:rsidRDefault="004776EA" w:rsidP="004776EA">
      <w:pPr>
        <w:pStyle w:val="a7"/>
        <w:numPr>
          <w:ilvl w:val="0"/>
          <w:numId w:val="5"/>
        </w:numPr>
        <w:ind w:leftChars="0"/>
        <w:rPr>
          <w:b/>
          <w:bCs/>
        </w:rPr>
      </w:pPr>
      <w:r w:rsidRPr="004776EA">
        <w:rPr>
          <w:b/>
          <w:bCs/>
        </w:rPr>
        <w:t>事前診察・画像検査（X線・MRI）で適応を判断</w:t>
      </w:r>
    </w:p>
    <w:p w14:paraId="772C03CB" w14:textId="789DB215" w:rsidR="004776EA" w:rsidRPr="00104706" w:rsidRDefault="004776EA" w:rsidP="004776EA">
      <w:pPr>
        <w:numPr>
          <w:ilvl w:val="0"/>
          <w:numId w:val="5"/>
        </w:numPr>
      </w:pPr>
      <w:r w:rsidRPr="00104706">
        <w:rPr>
          <w:b/>
          <w:bCs/>
        </w:rPr>
        <w:t>採血（約</w:t>
      </w:r>
      <w:r>
        <w:rPr>
          <w:rFonts w:hint="eastAsia"/>
          <w:b/>
          <w:bCs/>
        </w:rPr>
        <w:t>50</w:t>
      </w:r>
      <w:r w:rsidRPr="00104706">
        <w:rPr>
          <w:b/>
          <w:bCs/>
        </w:rPr>
        <w:t>ml）</w:t>
      </w:r>
    </w:p>
    <w:p w14:paraId="1ACE6E92" w14:textId="3CB0F6CE" w:rsidR="004776EA" w:rsidRPr="004776EA" w:rsidRDefault="004776EA" w:rsidP="004776EA">
      <w:pPr>
        <w:pStyle w:val="a7"/>
        <w:numPr>
          <w:ilvl w:val="0"/>
          <w:numId w:val="5"/>
        </w:numPr>
        <w:ind w:leftChars="0"/>
        <w:rPr>
          <w:b/>
          <w:bCs/>
        </w:rPr>
      </w:pPr>
      <w:r w:rsidRPr="004776EA">
        <w:rPr>
          <w:rFonts w:hint="eastAsia"/>
          <w:b/>
          <w:bCs/>
        </w:rPr>
        <w:t>セルソースに依頼</w:t>
      </w:r>
    </w:p>
    <w:p w14:paraId="6BF915B3" w14:textId="7DE232EF" w:rsidR="004776EA" w:rsidRPr="004776EA" w:rsidRDefault="004776EA" w:rsidP="004776EA">
      <w:pPr>
        <w:pStyle w:val="a7"/>
        <w:numPr>
          <w:ilvl w:val="0"/>
          <w:numId w:val="5"/>
        </w:numPr>
        <w:ind w:leftChars="0"/>
        <w:rPr>
          <w:b/>
          <w:bCs/>
        </w:rPr>
      </w:pPr>
      <w:r w:rsidRPr="004776EA">
        <w:rPr>
          <w:rFonts w:hint="eastAsia"/>
          <w:b/>
          <w:bCs/>
        </w:rPr>
        <w:t>3週間後フリーズドライPRP因子到着</w:t>
      </w:r>
    </w:p>
    <w:p w14:paraId="7DEA07B1" w14:textId="77777777" w:rsidR="004776EA" w:rsidRPr="00104706" w:rsidRDefault="004776EA" w:rsidP="004776EA">
      <w:pPr>
        <w:numPr>
          <w:ilvl w:val="0"/>
          <w:numId w:val="5"/>
        </w:numPr>
      </w:pPr>
      <w:r w:rsidRPr="00104706">
        <w:rPr>
          <w:b/>
          <w:bCs/>
        </w:rPr>
        <w:t>超音波ガイド下で膝関節に注射</w:t>
      </w:r>
    </w:p>
    <w:p w14:paraId="69C8EFB6" w14:textId="31CEE4AF" w:rsidR="004776EA" w:rsidRPr="00104706" w:rsidRDefault="004776EA" w:rsidP="004776EA">
      <w:pPr>
        <w:pStyle w:val="a7"/>
        <w:numPr>
          <w:ilvl w:val="0"/>
          <w:numId w:val="5"/>
        </w:numPr>
        <w:ind w:leftChars="0"/>
        <w:rPr>
          <w:rFonts w:hint="eastAsia"/>
        </w:rPr>
      </w:pPr>
      <w:r w:rsidRPr="00104706">
        <w:rPr>
          <w:b/>
          <w:bCs/>
        </w:rPr>
        <w:t>治療後は</w:t>
      </w:r>
      <w:r>
        <w:rPr>
          <w:rFonts w:hint="eastAsia"/>
          <w:b/>
          <w:bCs/>
        </w:rPr>
        <w:t>5</w:t>
      </w:r>
      <w:r w:rsidRPr="00104706">
        <w:rPr>
          <w:b/>
          <w:bCs/>
        </w:rPr>
        <w:t>分ほど安静にしてから帰宅</w:t>
      </w:r>
    </w:p>
    <w:p w14:paraId="752C0504" w14:textId="2DD8E99D" w:rsidR="004776EA" w:rsidRPr="004776EA" w:rsidRDefault="004776EA" w:rsidP="004776EA">
      <w:pPr>
        <w:rPr>
          <w:rFonts w:hint="eastAsia"/>
        </w:rPr>
      </w:pPr>
    </w:p>
    <w:p w14:paraId="0147D4D2" w14:textId="0B3E2576" w:rsidR="00104706" w:rsidRPr="00104706" w:rsidRDefault="00104706" w:rsidP="00104706">
      <w:r w:rsidRPr="00104706">
        <w:t>入院は不要です。</w:t>
      </w:r>
      <w:r w:rsidRPr="00104706">
        <w:br/>
        <w:t>通常は</w:t>
      </w:r>
      <w:r w:rsidRPr="00104706">
        <w:rPr>
          <w:b/>
          <w:bCs/>
        </w:rPr>
        <w:t>1回〜3回の注射</w:t>
      </w:r>
      <w:r w:rsidRPr="00104706">
        <w:t>で効果を実感する方が多く、効果の持続には個人差があります。</w:t>
      </w:r>
    </w:p>
    <w:p w14:paraId="3BBC1C22" w14:textId="77777777" w:rsidR="00104706" w:rsidRPr="00104706" w:rsidRDefault="00216CC4" w:rsidP="00104706">
      <w:r>
        <w:pict w14:anchorId="29F913B8">
          <v:rect id="_x0000_i1029" style="width:0;height:1.5pt" o:hralign="center" o:hrstd="t" o:hr="t" fillcolor="#a0a0a0" stroked="f">
            <v:textbox inset="5.85pt,.7pt,5.85pt,.7pt"/>
          </v:rect>
        </w:pict>
      </w:r>
    </w:p>
    <w:p w14:paraId="3A9025C3" w14:textId="77777777" w:rsidR="00104706" w:rsidRPr="00104706" w:rsidRDefault="00104706" w:rsidP="00104706">
      <w:pPr>
        <w:rPr>
          <w:b/>
          <w:bCs/>
        </w:rPr>
      </w:pPr>
      <w:r w:rsidRPr="00104706">
        <w:rPr>
          <w:b/>
          <w:bCs/>
        </w:rPr>
        <w:t>6. よくあるご質問</w:t>
      </w:r>
    </w:p>
    <w:p w14:paraId="47056DE0" w14:textId="3FB1E307" w:rsidR="00104706" w:rsidRPr="00104706" w:rsidRDefault="00104706" w:rsidP="00104706">
      <w:r w:rsidRPr="00104706">
        <w:rPr>
          <w:b/>
          <w:bCs/>
        </w:rPr>
        <w:t>Q：PRP注射は痛いですか？</w:t>
      </w:r>
      <w:r w:rsidRPr="00104706">
        <w:br/>
        <w:t>A：通常の注射と同程度の痛みです。採血と関節内注射の2回行います</w:t>
      </w:r>
      <w:r w:rsidR="00D87B0A">
        <w:rPr>
          <w:rFonts w:hint="eastAsia"/>
        </w:rPr>
        <w:t>。</w:t>
      </w:r>
    </w:p>
    <w:p w14:paraId="36550184" w14:textId="77777777" w:rsidR="00104706" w:rsidRPr="00104706" w:rsidRDefault="00104706" w:rsidP="00104706">
      <w:r w:rsidRPr="00104706">
        <w:rPr>
          <w:b/>
          <w:bCs/>
        </w:rPr>
        <w:t>Q：副作用はありますか？</w:t>
      </w:r>
      <w:r w:rsidRPr="00104706">
        <w:br/>
        <w:t>A：自己血液を使用するためアレルギーや拒絶反応のリスクは非常に少ないですが、ごくまれに注射部位の腫れや熱感が出ることがあります。</w:t>
      </w:r>
    </w:p>
    <w:p w14:paraId="7628084E" w14:textId="7054C96F" w:rsidR="00104706" w:rsidRPr="00104706" w:rsidRDefault="00104706" w:rsidP="00104706">
      <w:r w:rsidRPr="00104706">
        <w:rPr>
          <w:b/>
          <w:bCs/>
        </w:rPr>
        <w:t>Q：保険は使えますか？</w:t>
      </w:r>
      <w:r w:rsidRPr="00104706">
        <w:br/>
        <w:t>A：PRP療法は</w:t>
      </w:r>
      <w:r w:rsidRPr="00104706">
        <w:rPr>
          <w:b/>
          <w:bCs/>
        </w:rPr>
        <w:t>202</w:t>
      </w:r>
      <w:r w:rsidR="00CC4FEE">
        <w:rPr>
          <w:rFonts w:hint="eastAsia"/>
          <w:b/>
          <w:bCs/>
        </w:rPr>
        <w:t>5</w:t>
      </w:r>
      <w:r w:rsidRPr="00104706">
        <w:rPr>
          <w:b/>
          <w:bCs/>
        </w:rPr>
        <w:t>年時点では保険適用外の自由診療</w:t>
      </w:r>
      <w:r w:rsidRPr="00104706">
        <w:t>です。費用は当院の窓口にてご案内いたします。</w:t>
      </w:r>
    </w:p>
    <w:p w14:paraId="78D392FE" w14:textId="77777777" w:rsidR="00104706" w:rsidRPr="00104706" w:rsidRDefault="00104706" w:rsidP="00104706">
      <w:r w:rsidRPr="00104706">
        <w:rPr>
          <w:b/>
          <w:bCs/>
        </w:rPr>
        <w:t>Q：何回受ければいいですか？</w:t>
      </w:r>
      <w:r w:rsidRPr="00104706">
        <w:br/>
        <w:t>A：基本は1回でも効果が期待できますが、症状や進行度によって</w:t>
      </w:r>
      <w:r w:rsidRPr="00104706">
        <w:rPr>
          <w:b/>
          <w:bCs/>
        </w:rPr>
        <w:t>1〜3回の注射</w:t>
      </w:r>
      <w:r w:rsidRPr="00104706">
        <w:t>をおすすめしています。</w:t>
      </w:r>
    </w:p>
    <w:p w14:paraId="67BB0173" w14:textId="77777777" w:rsidR="00104706" w:rsidRPr="00104706" w:rsidRDefault="00216CC4" w:rsidP="00104706">
      <w:r>
        <w:pict w14:anchorId="53764645">
          <v:rect id="_x0000_i1030" style="width:0;height:1.5pt" o:hralign="center" o:hrstd="t" o:hr="t" fillcolor="#a0a0a0" stroked="f">
            <v:textbox inset="5.85pt,.7pt,5.85pt,.7pt"/>
          </v:rect>
        </w:pict>
      </w:r>
    </w:p>
    <w:p w14:paraId="0C337744" w14:textId="77777777" w:rsidR="00104706" w:rsidRPr="00104706" w:rsidRDefault="00104706" w:rsidP="00104706">
      <w:pPr>
        <w:rPr>
          <w:b/>
          <w:bCs/>
        </w:rPr>
      </w:pPr>
      <w:r w:rsidRPr="00104706">
        <w:rPr>
          <w:b/>
          <w:bCs/>
        </w:rPr>
        <w:t>7. ご予約・お問い合わせのご案内</w:t>
      </w:r>
    </w:p>
    <w:p w14:paraId="2D73210E" w14:textId="77777777" w:rsidR="00104706" w:rsidRPr="00104706" w:rsidRDefault="00104706" w:rsidP="00104706">
      <w:r w:rsidRPr="00104706">
        <w:t>膝の痛みに悩みながら、「手術は避けたい」「でも今のままもつらい」と感じている方へ。</w:t>
      </w:r>
      <w:r w:rsidRPr="00104706">
        <w:br/>
        <w:t>PRP療法は、これまでの治療で改善しなかった方にとって、</w:t>
      </w:r>
      <w:r w:rsidRPr="00104706">
        <w:rPr>
          <w:b/>
          <w:bCs/>
        </w:rPr>
        <w:t>自然な回復力を活かす新しい選択肢</w:t>
      </w:r>
      <w:r w:rsidRPr="00104706">
        <w:t>です。</w:t>
      </w:r>
    </w:p>
    <w:p w14:paraId="34C7D627" w14:textId="77777777" w:rsidR="00104706" w:rsidRPr="00104706" w:rsidRDefault="00104706" w:rsidP="00104706">
      <w:r w:rsidRPr="00104706">
        <w:t>まずは診察でPRP療法が適応になるかどうかを一緒に確認しましょう。</w:t>
      </w:r>
      <w:r w:rsidRPr="00104706">
        <w:br/>
        <w:t>ご予約・お問い合わせは、お電話または当院ホームページの【WEB予約フォーム】から承っております。</w:t>
      </w:r>
    </w:p>
    <w:p w14:paraId="716F5541" w14:textId="77777777" w:rsidR="00104706" w:rsidRPr="00104706" w:rsidRDefault="00216CC4" w:rsidP="00104706">
      <w:r>
        <w:pict w14:anchorId="7B72A964">
          <v:rect id="_x0000_i1031" style="width:0;height:1.5pt" o:hralign="center" o:hrstd="t" o:hr="t" fillcolor="#a0a0a0" stroked="f">
            <v:textbox inset="5.85pt,.7pt,5.85pt,.7pt"/>
          </v:rect>
        </w:pict>
      </w:r>
    </w:p>
    <w:p w14:paraId="57269C91" w14:textId="77777777" w:rsidR="00104706" w:rsidRPr="00104706" w:rsidRDefault="00104706" w:rsidP="00104706">
      <w:pPr>
        <w:rPr>
          <w:b/>
          <w:bCs/>
        </w:rPr>
      </w:pPr>
      <w:r w:rsidRPr="00104706">
        <w:rPr>
          <w:b/>
          <w:bCs/>
        </w:rPr>
        <w:t>【参考文献】</w:t>
      </w:r>
    </w:p>
    <w:p w14:paraId="7F514D8C" w14:textId="77777777" w:rsidR="00104706" w:rsidRPr="00104706" w:rsidRDefault="00104706" w:rsidP="00104706">
      <w:pPr>
        <w:numPr>
          <w:ilvl w:val="0"/>
          <w:numId w:val="3"/>
        </w:numPr>
      </w:pPr>
      <w:r w:rsidRPr="00104706">
        <w:t>日本整形外科学会「変形性膝関節症」</w:t>
      </w:r>
    </w:p>
    <w:p w14:paraId="6D19031F" w14:textId="77777777" w:rsidR="00104706" w:rsidRPr="00104706" w:rsidRDefault="00104706" w:rsidP="00104706">
      <w:pPr>
        <w:numPr>
          <w:ilvl w:val="0"/>
          <w:numId w:val="3"/>
        </w:numPr>
      </w:pPr>
      <w:r w:rsidRPr="00104706">
        <w:t>日本再生医療学会「PRP療法の安全性と適応」</w:t>
      </w:r>
    </w:p>
    <w:p w14:paraId="7399A17D" w14:textId="77777777" w:rsidR="00104706" w:rsidRPr="00104706" w:rsidRDefault="00104706" w:rsidP="00104706">
      <w:pPr>
        <w:numPr>
          <w:ilvl w:val="0"/>
          <w:numId w:val="3"/>
        </w:numPr>
      </w:pPr>
      <w:r w:rsidRPr="00104706">
        <w:t>NICE（英国国立医療技術評価機構）Guideline NG59</w:t>
      </w:r>
    </w:p>
    <w:p w14:paraId="67D52188" w14:textId="77777777" w:rsidR="00104706" w:rsidRPr="00104706" w:rsidRDefault="00104706" w:rsidP="00104706">
      <w:pPr>
        <w:numPr>
          <w:ilvl w:val="0"/>
          <w:numId w:val="3"/>
        </w:numPr>
      </w:pPr>
      <w:r w:rsidRPr="00104706">
        <w:t>JAMA. 2023;329(5):400–411. doi:10.1001/jama.2023.0056.</w:t>
      </w:r>
    </w:p>
    <w:p w14:paraId="3FF6CF27" w14:textId="57120449" w:rsidR="00455D72" w:rsidRDefault="00455D72"/>
    <w:p w14:paraId="693B4AF2" w14:textId="22B70B5E" w:rsidR="00216CC4" w:rsidRDefault="00216CC4"/>
    <w:p w14:paraId="674C1681" w14:textId="1014DB67" w:rsidR="00216CC4" w:rsidRDefault="00216CC4" w:rsidP="00216CC4">
      <w:pPr>
        <w:rPr>
          <w:rFonts w:hint="eastAsia"/>
        </w:rPr>
      </w:pPr>
      <w:r>
        <w:rPr>
          <w:rFonts w:ascii="Segoe UI Emoji" w:hAnsi="Segoe UI Emoji" w:cs="Segoe UI Emoji"/>
        </w:rPr>
        <w:t>🏥</w:t>
      </w:r>
      <w:r>
        <w:t>だて整形外科リハビリテーションクリニック</w:t>
      </w:r>
    </w:p>
    <w:p w14:paraId="633BECBD" w14:textId="72A12DC5" w:rsidR="00216CC4" w:rsidRDefault="00216CC4" w:rsidP="00216CC4">
      <w:r>
        <w:rPr>
          <w:rFonts w:hint="eastAsia"/>
        </w:rPr>
        <w:t>所在地：山口県下関市綾羅木本町</w:t>
      </w:r>
      <w:r>
        <w:t>2丁目４－２２</w:t>
      </w:r>
    </w:p>
    <w:p w14:paraId="2C65C7D8" w14:textId="57B064E3" w:rsidR="00216CC4" w:rsidRDefault="00216CC4" w:rsidP="00216CC4"/>
    <w:p w14:paraId="251B33E1" w14:textId="2554113C" w:rsidR="00216CC4" w:rsidRDefault="00216CC4" w:rsidP="00216CC4">
      <w:pPr>
        <w:rPr>
          <w:rFonts w:hint="eastAsia"/>
        </w:rPr>
      </w:pPr>
      <w:r w:rsidRPr="00216CC4">
        <w:rPr>
          <w:rFonts w:hint="eastAsia"/>
        </w:rPr>
        <w:t>文責：院長　伊達亮</w:t>
      </w:r>
    </w:p>
    <w:sectPr w:rsidR="00216C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FAE0F" w14:textId="77777777" w:rsidR="00104706" w:rsidRDefault="00104706" w:rsidP="00104706">
      <w:r>
        <w:separator/>
      </w:r>
    </w:p>
  </w:endnote>
  <w:endnote w:type="continuationSeparator" w:id="0">
    <w:p w14:paraId="4E15BB37" w14:textId="77777777" w:rsidR="00104706" w:rsidRDefault="00104706" w:rsidP="0010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4BB72" w14:textId="77777777" w:rsidR="00104706" w:rsidRDefault="00104706" w:rsidP="00104706">
      <w:r>
        <w:separator/>
      </w:r>
    </w:p>
  </w:footnote>
  <w:footnote w:type="continuationSeparator" w:id="0">
    <w:p w14:paraId="0C9B3312" w14:textId="77777777" w:rsidR="00104706" w:rsidRDefault="00104706" w:rsidP="00104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2D76"/>
    <w:multiLevelType w:val="multilevel"/>
    <w:tmpl w:val="9F4CA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9621D"/>
    <w:multiLevelType w:val="hybridMultilevel"/>
    <w:tmpl w:val="0694A5A4"/>
    <w:lvl w:ilvl="0" w:tplc="79AE9F04">
      <w:start w:val="1"/>
      <w:numFmt w:val="decimal"/>
      <w:lvlText w:val="%1．"/>
      <w:lvlJc w:val="left"/>
      <w:pPr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F614B11"/>
    <w:multiLevelType w:val="multilevel"/>
    <w:tmpl w:val="00CCF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F0D1F11"/>
    <w:multiLevelType w:val="multilevel"/>
    <w:tmpl w:val="01AEA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EA7669"/>
    <w:multiLevelType w:val="multilevel"/>
    <w:tmpl w:val="01AEA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7274871">
    <w:abstractNumId w:val="0"/>
  </w:num>
  <w:num w:numId="2" w16cid:durableId="1835946780">
    <w:abstractNumId w:val="3"/>
  </w:num>
  <w:num w:numId="3" w16cid:durableId="858737986">
    <w:abstractNumId w:val="2"/>
  </w:num>
  <w:num w:numId="4" w16cid:durableId="1665861373">
    <w:abstractNumId w:val="4"/>
  </w:num>
  <w:num w:numId="5" w16cid:durableId="18048865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43"/>
    <w:rsid w:val="00104706"/>
    <w:rsid w:val="00216CC4"/>
    <w:rsid w:val="00455D72"/>
    <w:rsid w:val="004776EA"/>
    <w:rsid w:val="00741943"/>
    <w:rsid w:val="00CC4FEE"/>
    <w:rsid w:val="00D8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6D6D38DD"/>
  <w15:chartTrackingRefBased/>
  <w15:docId w15:val="{1621D4A1-BBED-423A-AEF4-4562C92F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7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4706"/>
  </w:style>
  <w:style w:type="paragraph" w:styleId="a5">
    <w:name w:val="footer"/>
    <w:basedOn w:val="a"/>
    <w:link w:val="a6"/>
    <w:uiPriority w:val="99"/>
    <w:unhideWhenUsed/>
    <w:rsid w:val="001047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4706"/>
  </w:style>
  <w:style w:type="paragraph" w:styleId="a7">
    <w:name w:val="List Paragraph"/>
    <w:basedOn w:val="a"/>
    <w:uiPriority w:val="34"/>
    <w:qFormat/>
    <w:rsid w:val="004776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2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3</Pages>
  <Words>315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だて 整形</dc:creator>
  <cp:keywords/>
  <dc:description/>
  <cp:lastModifiedBy>だて 整形</cp:lastModifiedBy>
  <cp:revision>6</cp:revision>
  <dcterms:created xsi:type="dcterms:W3CDTF">2025-05-17T04:21:00Z</dcterms:created>
  <dcterms:modified xsi:type="dcterms:W3CDTF">2025-06-03T06:43:00Z</dcterms:modified>
</cp:coreProperties>
</file>